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#3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refining dashboard components.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Move toward finalizing dashboard work.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refining authentication features.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Move toward finalizing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refining technical setup.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Move toward finalizing technical components.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fixes.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refining exercise features.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Move toward finalizing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refining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Move toward finalizing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